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FB2F" w14:textId="77777777" w:rsidR="009B00A6" w:rsidRPr="00823964" w:rsidRDefault="009B00A6" w:rsidP="009B00A6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6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  <w:r w:rsidRPr="00823964">
        <w:rPr>
          <w:rFonts w:ascii="Times New Roman" w:hAnsi="Times New Roman" w:cs="Times New Roman"/>
          <w:b/>
          <w:sz w:val="28"/>
          <w:szCs w:val="28"/>
          <w:lang w:eastAsia="ar-SA"/>
        </w:rPr>
        <w:t>Международной журналистской премии «Золотое перо»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23964">
        <w:rPr>
          <w:rFonts w:ascii="Times New Roman" w:hAnsi="Times New Roman" w:cs="Times New Roman"/>
          <w:b/>
          <w:sz w:val="28"/>
          <w:szCs w:val="28"/>
          <w:lang w:eastAsia="ar-SA"/>
        </w:rPr>
        <w:t>памяти Первого Президента Чеченской Республики, Героя России Ахмата-Хаджи Кадырова</w:t>
      </w:r>
    </w:p>
    <w:p w14:paraId="4E2AF963" w14:textId="77777777" w:rsidR="009B00A6" w:rsidRPr="00823964" w:rsidRDefault="009B00A6" w:rsidP="009B00A6">
      <w:pPr>
        <w:spacing w:before="360"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AE3776" w14:textId="77777777" w:rsidR="009B00A6" w:rsidRPr="00C16224" w:rsidRDefault="009B00A6" w:rsidP="009B00A6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239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5E071" wp14:editId="697031F4">
                <wp:simplePos x="0" y="0"/>
                <wp:positionH relativeFrom="column">
                  <wp:posOffset>554512</wp:posOffset>
                </wp:positionH>
                <wp:positionV relativeFrom="paragraph">
                  <wp:posOffset>118971</wp:posOffset>
                </wp:positionV>
                <wp:extent cx="5379902" cy="43841"/>
                <wp:effectExtent l="0" t="0" r="30480" b="323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902" cy="4384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B265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9.35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1</w:t>
      </w:r>
      <w:r w:rsidRPr="00C16224">
        <w:rPr>
          <w:rFonts w:ascii="Times New Roman" w:hAnsi="Times New Roman" w:cs="Times New Roman"/>
          <w:sz w:val="20"/>
          <w:szCs w:val="20"/>
        </w:rPr>
        <w:t xml:space="preserve">. Страна  </w:t>
      </w:r>
    </w:p>
    <w:p w14:paraId="7392844E" w14:textId="77777777" w:rsidR="009B00A6" w:rsidRPr="00C16224" w:rsidRDefault="009B00A6" w:rsidP="009B00A6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2. Регион, город _______________________________________________________________________________</w:t>
      </w:r>
    </w:p>
    <w:p w14:paraId="56EA8764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54DB" wp14:editId="027908AA">
                <wp:simplePos x="0" y="0"/>
                <wp:positionH relativeFrom="margin">
                  <wp:posOffset>2095214</wp:posOffset>
                </wp:positionH>
                <wp:positionV relativeFrom="paragraph">
                  <wp:posOffset>119868</wp:posOffset>
                </wp:positionV>
                <wp:extent cx="3858016" cy="25052"/>
                <wp:effectExtent l="0" t="0" r="28575" b="3238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016" cy="2505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515B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pt,9.45pt" to="468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16224">
        <w:rPr>
          <w:rFonts w:ascii="Times New Roman" w:hAnsi="Times New Roman" w:cs="Times New Roman"/>
          <w:sz w:val="20"/>
          <w:szCs w:val="20"/>
        </w:rPr>
        <w:t>3. Ф.И.О. автора проекта (полностью)</w:t>
      </w:r>
    </w:p>
    <w:p w14:paraId="7E58E642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  <w:lang w:bidi="hi-IN"/>
        </w:rPr>
      </w:pPr>
      <w:r w:rsidRPr="00C16224">
        <w:rPr>
          <w:rFonts w:ascii="Times New Roman" w:hAnsi="Times New Roman" w:cs="Times New Roman"/>
          <w:sz w:val="20"/>
          <w:szCs w:val="20"/>
        </w:rPr>
        <w:t>4. Номинация _________________________________________________________________________________</w:t>
      </w:r>
    </w:p>
    <w:p w14:paraId="33867780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5. Название проекта, представляемого на Конкурс __________________________________________________</w:t>
      </w:r>
    </w:p>
    <w:p w14:paraId="48A3375A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88F46F8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6. Хронометраж представленной работы на конкурс и ссылка_______________________________________________________________________________________</w:t>
      </w:r>
    </w:p>
    <w:p w14:paraId="6BA278AD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2FC63DB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7. Дата публикации____________________________________________________________________________</w:t>
      </w:r>
    </w:p>
    <w:p w14:paraId="378FAEB0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8. Место работы ______________________________________________________________________________</w:t>
      </w:r>
    </w:p>
    <w:p w14:paraId="1E2D5F85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DB63307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9. Должность _________________________________________________________________________________</w:t>
      </w:r>
    </w:p>
    <w:p w14:paraId="61D078D8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5B8E67D" w14:textId="77777777" w:rsidR="009B00A6" w:rsidRPr="00C16224" w:rsidRDefault="009B00A6" w:rsidP="009B00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>10. Контактные данные:</w:t>
      </w:r>
    </w:p>
    <w:p w14:paraId="716F1217" w14:textId="77777777" w:rsidR="009B00A6" w:rsidRPr="00C16224" w:rsidRDefault="009B00A6" w:rsidP="009B00A6">
      <w:pPr>
        <w:pStyle w:val="a8"/>
        <w:tabs>
          <w:tab w:val="num" w:pos="993"/>
        </w:tabs>
        <w:spacing w:after="0" w:line="360" w:lineRule="auto"/>
        <w:ind w:left="0"/>
        <w:rPr>
          <w:sz w:val="20"/>
          <w:lang w:val="ru-RU"/>
        </w:rPr>
      </w:pPr>
      <w:r w:rsidRPr="00C16224">
        <w:rPr>
          <w:sz w:val="20"/>
        </w:rPr>
        <w:t>мобильный</w:t>
      </w:r>
      <w:r w:rsidRPr="00C16224">
        <w:rPr>
          <w:sz w:val="20"/>
          <w:lang w:val="ru-RU"/>
        </w:rPr>
        <w:t xml:space="preserve"> </w:t>
      </w:r>
      <w:r w:rsidRPr="00C16224">
        <w:rPr>
          <w:sz w:val="20"/>
        </w:rPr>
        <w:t>телефон</w:t>
      </w:r>
      <w:r>
        <w:rPr>
          <w:sz w:val="20"/>
          <w:lang w:val="ru-RU"/>
        </w:rPr>
        <w:t xml:space="preserve"> участника</w:t>
      </w:r>
      <w:r w:rsidRPr="00C16224">
        <w:rPr>
          <w:sz w:val="20"/>
          <w:lang w:val="ru-RU"/>
        </w:rPr>
        <w:t>___________________________________________________________</w:t>
      </w:r>
      <w:r>
        <w:rPr>
          <w:sz w:val="20"/>
          <w:lang w:val="ru-RU"/>
        </w:rPr>
        <w:t>________</w:t>
      </w:r>
    </w:p>
    <w:p w14:paraId="4D15DD89" w14:textId="77777777" w:rsidR="009B00A6" w:rsidRDefault="009B00A6" w:rsidP="009B00A6">
      <w:pPr>
        <w:pStyle w:val="a8"/>
        <w:tabs>
          <w:tab w:val="num" w:pos="993"/>
        </w:tabs>
        <w:spacing w:after="0" w:line="360" w:lineRule="auto"/>
        <w:ind w:left="0"/>
        <w:jc w:val="both"/>
        <w:rPr>
          <w:iCs/>
          <w:sz w:val="20"/>
          <w:lang w:val="ru-RU"/>
        </w:rPr>
      </w:pPr>
      <w:r w:rsidRPr="00C16224">
        <w:rPr>
          <w:iCs/>
          <w:sz w:val="20"/>
        </w:rPr>
        <w:t>адрес электронной почты</w:t>
      </w:r>
      <w:r>
        <w:rPr>
          <w:iCs/>
          <w:sz w:val="20"/>
          <w:lang w:val="ru-RU"/>
        </w:rPr>
        <w:t xml:space="preserve"> участника</w:t>
      </w:r>
      <w:r w:rsidRPr="00C16224">
        <w:rPr>
          <w:iCs/>
          <w:sz w:val="20"/>
          <w:lang w:val="ru-RU"/>
        </w:rPr>
        <w:t xml:space="preserve">  ______________________________________________________________</w:t>
      </w:r>
    </w:p>
    <w:p w14:paraId="5AE0C13C" w14:textId="77777777" w:rsidR="009B00A6" w:rsidRPr="00C16224" w:rsidRDefault="009B00A6" w:rsidP="009B00A6">
      <w:pPr>
        <w:pStyle w:val="a8"/>
        <w:tabs>
          <w:tab w:val="num" w:pos="993"/>
        </w:tabs>
        <w:spacing w:after="0" w:line="360" w:lineRule="auto"/>
        <w:ind w:left="0"/>
        <w:jc w:val="both"/>
        <w:rPr>
          <w:iCs/>
          <w:sz w:val="20"/>
          <w:lang w:val="ru-RU"/>
        </w:rPr>
      </w:pPr>
      <w:r>
        <w:rPr>
          <w:iCs/>
          <w:sz w:val="20"/>
          <w:lang w:val="ru-RU"/>
        </w:rPr>
        <w:t>Ф.И.О. Руководителя организатора_______________________________________________________________</w:t>
      </w:r>
    </w:p>
    <w:p w14:paraId="7B620D49" w14:textId="77777777" w:rsidR="009B00A6" w:rsidRPr="00C16224" w:rsidRDefault="009B00A6" w:rsidP="009B00A6">
      <w:pPr>
        <w:pStyle w:val="a8"/>
        <w:tabs>
          <w:tab w:val="num" w:pos="993"/>
        </w:tabs>
        <w:spacing w:after="0" w:line="360" w:lineRule="auto"/>
        <w:ind w:left="0"/>
        <w:jc w:val="both"/>
        <w:rPr>
          <w:iCs/>
          <w:sz w:val="20"/>
        </w:rPr>
      </w:pPr>
    </w:p>
    <w:p w14:paraId="7BA49856" w14:textId="77777777" w:rsidR="009B00A6" w:rsidRPr="00C16224" w:rsidRDefault="009B00A6" w:rsidP="009B00A6">
      <w:pPr>
        <w:pStyle w:val="a8"/>
        <w:tabs>
          <w:tab w:val="num" w:pos="993"/>
        </w:tabs>
        <w:spacing w:after="0" w:line="360" w:lineRule="auto"/>
        <w:ind w:left="0"/>
        <w:jc w:val="both"/>
        <w:rPr>
          <w:sz w:val="20"/>
          <w:lang w:val="ru-RU"/>
        </w:rPr>
      </w:pPr>
      <w:r w:rsidRPr="00C16224">
        <w:rPr>
          <w:iCs/>
          <w:sz w:val="20"/>
        </w:rPr>
        <w:t>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</w:t>
      </w:r>
      <w:r w:rsidRPr="00C16224">
        <w:rPr>
          <w:iCs/>
          <w:sz w:val="20"/>
          <w:lang w:val="ru-RU"/>
        </w:rPr>
        <w:t xml:space="preserve">) </w:t>
      </w:r>
      <w:r w:rsidRPr="00C16224">
        <w:rPr>
          <w:iCs/>
          <w:sz w:val="20"/>
        </w:rPr>
        <w:t>обеспечено соблюдение авторских прав.</w:t>
      </w:r>
      <w:r w:rsidRPr="00C16224">
        <w:rPr>
          <w:sz w:val="20"/>
        </w:rPr>
        <w:tab/>
      </w:r>
    </w:p>
    <w:p w14:paraId="74750DF4" w14:textId="77777777" w:rsidR="009B00A6" w:rsidRPr="00C16224" w:rsidRDefault="009B00A6" w:rsidP="009B00A6">
      <w:pPr>
        <w:pStyle w:val="a8"/>
        <w:tabs>
          <w:tab w:val="num" w:pos="993"/>
        </w:tabs>
        <w:spacing w:after="0" w:line="360" w:lineRule="auto"/>
        <w:ind w:left="0"/>
        <w:jc w:val="both"/>
        <w:rPr>
          <w:sz w:val="20"/>
          <w:lang w:val="ru-RU"/>
        </w:rPr>
      </w:pPr>
    </w:p>
    <w:p w14:paraId="49A54D70" w14:textId="77777777" w:rsidR="009B00A6" w:rsidRPr="00C16224" w:rsidRDefault="009B00A6" w:rsidP="009B00A6">
      <w:pPr>
        <w:pStyle w:val="a8"/>
        <w:tabs>
          <w:tab w:val="num" w:pos="993"/>
        </w:tabs>
        <w:spacing w:after="0" w:line="360" w:lineRule="auto"/>
        <w:ind w:left="0"/>
        <w:jc w:val="both"/>
        <w:rPr>
          <w:sz w:val="20"/>
          <w:lang w:val="ru-RU"/>
        </w:rPr>
      </w:pPr>
      <w:r w:rsidRPr="00C16224">
        <w:rPr>
          <w:sz w:val="20"/>
          <w:lang w:val="ru-RU"/>
        </w:rPr>
        <w:t xml:space="preserve">Дата _________________________                                                    </w:t>
      </w:r>
    </w:p>
    <w:p w14:paraId="6598AF02" w14:textId="77777777" w:rsidR="009B00A6" w:rsidRPr="00C16224" w:rsidRDefault="009B00A6" w:rsidP="009B00A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224">
        <w:rPr>
          <w:rFonts w:ascii="Times New Roman" w:hAnsi="Times New Roman" w:cs="Times New Roman"/>
          <w:sz w:val="20"/>
          <w:szCs w:val="20"/>
        </w:rPr>
        <w:t xml:space="preserve">* При заполнении необходимо указывать </w:t>
      </w:r>
      <w:r w:rsidRPr="00C16224">
        <w:rPr>
          <w:rFonts w:ascii="Times New Roman" w:hAnsi="Times New Roman" w:cs="Times New Roman"/>
          <w:bCs/>
          <w:sz w:val="20"/>
          <w:szCs w:val="20"/>
        </w:rPr>
        <w:t>достоверные контактные</w:t>
      </w:r>
      <w:r w:rsidRPr="00C16224">
        <w:rPr>
          <w:rFonts w:ascii="Times New Roman" w:hAnsi="Times New Roman" w:cs="Times New Roman"/>
          <w:sz w:val="20"/>
          <w:szCs w:val="20"/>
        </w:rPr>
        <w:t xml:space="preserve"> данные для оперативной связи, проверять корректность номера телефона, почтового адреса и адреса электронной почты. Участник Конкурса несет ответственность за предоставление недостоверных контактных данных и дальнейшее неполучение значимой информации, направляемой организаторами Конкурса.</w:t>
      </w:r>
    </w:p>
    <w:p w14:paraId="2D7EBA17" w14:textId="77777777" w:rsidR="009B00A6" w:rsidRPr="00C16224" w:rsidRDefault="009B00A6" w:rsidP="009B00A6">
      <w:pPr>
        <w:pStyle w:val="paragraph"/>
        <w:spacing w:before="0" w:beforeAutospacing="0" w:after="0" w:afterAutospacing="0"/>
        <w:jc w:val="both"/>
        <w:textAlignment w:val="baseline"/>
      </w:pPr>
    </w:p>
    <w:p w14:paraId="405F080B" w14:textId="77777777" w:rsidR="0044579B" w:rsidRDefault="0044579B"/>
    <w:sectPr w:rsidR="0044579B" w:rsidSect="002004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85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0621" w14:textId="77777777" w:rsidR="0010554C" w:rsidRDefault="009B00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6F2D" w14:textId="77777777" w:rsidR="0010554C" w:rsidRDefault="009B00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BFAB" w14:textId="77777777" w:rsidR="0010554C" w:rsidRDefault="009B00A6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1096" w14:textId="77777777" w:rsidR="0010554C" w:rsidRDefault="009B00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F6D7" w14:textId="77777777" w:rsidR="009D73C2" w:rsidRPr="0010554C" w:rsidRDefault="009B00A6" w:rsidP="001055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4744" w14:textId="77777777" w:rsidR="0010554C" w:rsidRDefault="009B0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45"/>
    <w:rsid w:val="0044579B"/>
    <w:rsid w:val="009B00A6"/>
    <w:rsid w:val="00C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9DD9-4D85-402F-B1DD-76EE8E3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B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00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0A6"/>
  </w:style>
  <w:style w:type="paragraph" w:styleId="a6">
    <w:name w:val="footer"/>
    <w:basedOn w:val="a"/>
    <w:link w:val="a7"/>
    <w:uiPriority w:val="99"/>
    <w:unhideWhenUsed/>
    <w:rsid w:val="009B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0A6"/>
  </w:style>
  <w:style w:type="paragraph" w:styleId="a8">
    <w:name w:val="Body Text Indent"/>
    <w:basedOn w:val="a"/>
    <w:link w:val="a9"/>
    <w:uiPriority w:val="99"/>
    <w:semiHidden/>
    <w:unhideWhenUsed/>
    <w:rsid w:val="009B00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00A6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2024-02-14T08:08:00Z</dcterms:created>
  <dcterms:modified xsi:type="dcterms:W3CDTF">2024-02-14T08:08:00Z</dcterms:modified>
</cp:coreProperties>
</file>