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4443E6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bookmarkStart w:id="0" w:name="_GoBack"/>
      <w:bookmarkEnd w:id="0"/>
      <w:r w:rsidR="00A50F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443E6">
        <w:rPr>
          <w:rFonts w:ascii="Times New Roman" w:hAnsi="Times New Roman" w:cs="Times New Roman"/>
          <w:sz w:val="28"/>
          <w:szCs w:val="28"/>
        </w:rPr>
        <w:t>мониторинга печатных и интернет изданий</w:t>
      </w:r>
      <w:r w:rsidR="00A50F2E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43E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0D2925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443E6"/>
    <w:rsid w:val="004B51CA"/>
    <w:rsid w:val="0052616D"/>
    <w:rsid w:val="005C76A3"/>
    <w:rsid w:val="005E58A0"/>
    <w:rsid w:val="006266A7"/>
    <w:rsid w:val="00660C38"/>
    <w:rsid w:val="0067006C"/>
    <w:rsid w:val="006C76CC"/>
    <w:rsid w:val="006D11C5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2021-09-01T09:29:00Z</dcterms:created>
  <dcterms:modified xsi:type="dcterms:W3CDTF">2021-09-01T09:29:00Z</dcterms:modified>
</cp:coreProperties>
</file>