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7E5220">
        <w:rPr>
          <w:rFonts w:ascii="Times New Roman" w:hAnsi="Times New Roman"/>
          <w:sz w:val="28"/>
          <w:szCs w:val="28"/>
        </w:rPr>
        <w:t>главного специалиста-эксперта представительства Главы Чеченской Республики в Северо-Западном федеральном округе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3A19AB"/>
    <w:rsid w:val="0041360B"/>
    <w:rsid w:val="004443E6"/>
    <w:rsid w:val="004B51CA"/>
    <w:rsid w:val="00512714"/>
    <w:rsid w:val="0052616D"/>
    <w:rsid w:val="005C76A3"/>
    <w:rsid w:val="005E58A0"/>
    <w:rsid w:val="006075F7"/>
    <w:rsid w:val="006266A7"/>
    <w:rsid w:val="00660C38"/>
    <w:rsid w:val="0067006C"/>
    <w:rsid w:val="006C76CC"/>
    <w:rsid w:val="006D11C5"/>
    <w:rsid w:val="007E5220"/>
    <w:rsid w:val="008C48F0"/>
    <w:rsid w:val="00A22612"/>
    <w:rsid w:val="00A50F2E"/>
    <w:rsid w:val="00A6745F"/>
    <w:rsid w:val="00B1500A"/>
    <w:rsid w:val="00B2578D"/>
    <w:rsid w:val="00B33288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2021-12-02T06:33:00Z</dcterms:created>
  <dcterms:modified xsi:type="dcterms:W3CDTF">2021-12-02T06:33:00Z</dcterms:modified>
</cp:coreProperties>
</file>