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5BCE" w14:textId="77777777" w:rsidR="003252A2" w:rsidRPr="00D20229" w:rsidRDefault="003252A2" w:rsidP="003252A2">
      <w:pPr>
        <w:spacing w:before="360" w:after="240"/>
        <w:jc w:val="center"/>
        <w:rPr>
          <w:b/>
          <w:sz w:val="28"/>
          <w:szCs w:val="28"/>
        </w:rPr>
      </w:pPr>
      <w:r w:rsidRPr="00D20229">
        <w:rPr>
          <w:b/>
          <w:sz w:val="28"/>
          <w:szCs w:val="28"/>
        </w:rPr>
        <w:t>Заявка на участие в Конкурсе</w:t>
      </w:r>
    </w:p>
    <w:p w14:paraId="41DD9B78" w14:textId="267DF6A4" w:rsidR="00C36CAB" w:rsidRPr="009A1288" w:rsidRDefault="00C36CAB" w:rsidP="00C36CAB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582BFD">
        <w:rPr>
          <w:sz w:val="28"/>
          <w:szCs w:val="28"/>
        </w:rPr>
        <w:t>«Лучшая</w:t>
      </w:r>
      <w:r w:rsidRPr="00952A5A">
        <w:rPr>
          <w:sz w:val="28"/>
          <w:szCs w:val="28"/>
        </w:rPr>
        <w:t xml:space="preserve"> пресс-служба года</w:t>
      </w:r>
      <w:r>
        <w:rPr>
          <w:sz w:val="28"/>
          <w:szCs w:val="28"/>
        </w:rPr>
        <w:t>»</w:t>
      </w:r>
      <w:r w:rsidRPr="00582BFD">
        <w:rPr>
          <w:sz w:val="28"/>
          <w:szCs w:val="28"/>
        </w:rPr>
        <w:t xml:space="preserve"> </w:t>
      </w:r>
      <w:r w:rsidRPr="00582BFD">
        <w:rPr>
          <w:color w:val="000000"/>
          <w:sz w:val="28"/>
          <w:szCs w:val="28"/>
        </w:rPr>
        <w:t>для пресс-секретарей, сотрудников пресс-служб и специалистов по связям с общественностью</w:t>
      </w:r>
      <w:r w:rsidRPr="00582BFD">
        <w:rPr>
          <w:sz w:val="28"/>
          <w:szCs w:val="28"/>
        </w:rPr>
        <w:t xml:space="preserve"> Чеченской Республики</w:t>
      </w:r>
    </w:p>
    <w:p w14:paraId="7A4B0229" w14:textId="77777777" w:rsidR="00D20229" w:rsidRPr="00364431" w:rsidRDefault="00D20229" w:rsidP="003252A2">
      <w:pPr>
        <w:spacing w:before="360" w:after="240"/>
        <w:jc w:val="center"/>
        <w:rPr>
          <w:b/>
        </w:rPr>
      </w:pPr>
    </w:p>
    <w:p w14:paraId="25715230" w14:textId="729A8A9F" w:rsidR="00C275E2" w:rsidRPr="00364431" w:rsidRDefault="003252A2" w:rsidP="00C275E2">
      <w:pPr>
        <w:spacing w:line="360" w:lineRule="auto"/>
        <w:ind w:firstLine="709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E171" wp14:editId="01B4A703">
                <wp:simplePos x="0" y="0"/>
                <wp:positionH relativeFrom="margin">
                  <wp:posOffset>2956560</wp:posOffset>
                </wp:positionH>
                <wp:positionV relativeFrom="paragraph">
                  <wp:posOffset>157480</wp:posOffset>
                </wp:positionV>
                <wp:extent cx="3467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52B7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8pt,12.4pt" to="50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C04BB">
        <w:t>1</w:t>
      </w:r>
      <w:r w:rsidRPr="00364431">
        <w:t>. Ф.И.О. автора проекта (полностью)</w:t>
      </w:r>
      <w:r w:rsidRPr="003252A2">
        <w:rPr>
          <w:noProof/>
          <w:lang w:bidi="ar-SA"/>
        </w:rPr>
        <w:t xml:space="preserve"> </w:t>
      </w:r>
    </w:p>
    <w:p w14:paraId="076ACD0A" w14:textId="78A9B010" w:rsidR="003252A2" w:rsidRPr="00364431" w:rsidRDefault="00FC04BB" w:rsidP="003252A2">
      <w:pPr>
        <w:spacing w:line="360" w:lineRule="auto"/>
        <w:ind w:firstLine="709"/>
      </w:pPr>
      <w:r>
        <w:t>2</w:t>
      </w:r>
      <w:r w:rsidR="003252A2" w:rsidRPr="00364431">
        <w:t xml:space="preserve">. Номинация </w:t>
      </w:r>
      <w:r w:rsidR="003252A2">
        <w:t>__________________________________________________________________</w:t>
      </w:r>
    </w:p>
    <w:p w14:paraId="2748A4B1" w14:textId="0B5F5B83" w:rsidR="003252A2" w:rsidRDefault="00FC04BB" w:rsidP="003252A2">
      <w:pPr>
        <w:spacing w:line="360" w:lineRule="auto"/>
        <w:ind w:firstLine="709"/>
      </w:pPr>
      <w:r>
        <w:t>3</w:t>
      </w:r>
      <w:r w:rsidR="003252A2" w:rsidRPr="00364431">
        <w:t>. Название проекта, представляемого на Конкурс</w:t>
      </w:r>
      <w:r w:rsidR="00580AFF">
        <w:t xml:space="preserve"> </w:t>
      </w:r>
      <w:r w:rsidR="003252A2">
        <w:t>______________________</w:t>
      </w:r>
      <w:r w:rsidR="00580AFF">
        <w:t>_</w:t>
      </w:r>
      <w:r w:rsidR="003252A2">
        <w:t>__________</w:t>
      </w:r>
      <w:r w:rsidR="00580AFF">
        <w:t>__</w:t>
      </w:r>
    </w:p>
    <w:p w14:paraId="28E2ECA6" w14:textId="77777777" w:rsidR="007A10FD" w:rsidRDefault="007A10FD" w:rsidP="003252A2">
      <w:pPr>
        <w:spacing w:line="360" w:lineRule="auto"/>
        <w:ind w:firstLine="709"/>
      </w:pPr>
      <w:r>
        <w:t>______________________________________________________________________________</w:t>
      </w:r>
    </w:p>
    <w:p w14:paraId="459F7413" w14:textId="77777777" w:rsidR="0025146A" w:rsidRDefault="0025146A" w:rsidP="0025146A">
      <w:pPr>
        <w:spacing w:line="360" w:lineRule="auto"/>
        <w:ind w:firstLine="709"/>
      </w:pPr>
      <w:r>
        <w:t>______________________________________________________________________________</w:t>
      </w:r>
    </w:p>
    <w:p w14:paraId="1134CC08" w14:textId="5D214D9F" w:rsidR="00B42A13" w:rsidRDefault="00C35AB6" w:rsidP="007010C8">
      <w:pPr>
        <w:spacing w:line="360" w:lineRule="auto"/>
        <w:ind w:firstLine="709"/>
      </w:pPr>
      <w:r>
        <w:t>4</w:t>
      </w:r>
      <w:r w:rsidR="00B9311E">
        <w:t xml:space="preserve">. </w:t>
      </w:r>
      <w:r w:rsidR="00B42A13">
        <w:t>Дата публикации_____________________________________________________________</w:t>
      </w:r>
    </w:p>
    <w:p w14:paraId="3183FB31" w14:textId="77777777" w:rsidR="0025146A" w:rsidRDefault="0025146A" w:rsidP="003252A2">
      <w:pPr>
        <w:spacing w:line="360" w:lineRule="auto"/>
        <w:ind w:firstLine="709"/>
      </w:pPr>
    </w:p>
    <w:p w14:paraId="2F4847B1" w14:textId="1100B52C" w:rsidR="003252A2" w:rsidRDefault="00C35AB6" w:rsidP="003252A2">
      <w:pPr>
        <w:spacing w:line="360" w:lineRule="auto"/>
        <w:ind w:firstLine="709"/>
      </w:pPr>
      <w:r>
        <w:t>5</w:t>
      </w:r>
      <w:r w:rsidR="003252A2" w:rsidRPr="00364431">
        <w:t>. Место работы</w:t>
      </w:r>
      <w:r w:rsidR="00580AFF">
        <w:t xml:space="preserve"> ________________________________________________________________</w:t>
      </w:r>
    </w:p>
    <w:p w14:paraId="02F31052" w14:textId="77777777" w:rsidR="007A10FD" w:rsidRDefault="007A10FD" w:rsidP="003252A2">
      <w:pPr>
        <w:spacing w:line="360" w:lineRule="auto"/>
        <w:ind w:firstLine="709"/>
      </w:pPr>
      <w:r>
        <w:t>_______________________________________________________________________________</w:t>
      </w:r>
    </w:p>
    <w:p w14:paraId="41C5C40D" w14:textId="3A0A0A2D" w:rsidR="00E256E7" w:rsidRDefault="00C35AB6" w:rsidP="00E256E7">
      <w:pPr>
        <w:spacing w:line="360" w:lineRule="auto"/>
        <w:ind w:firstLine="709"/>
      </w:pPr>
      <w:r>
        <w:t>6</w:t>
      </w:r>
      <w:r w:rsidR="00E256E7" w:rsidRPr="00364431">
        <w:t xml:space="preserve">. </w:t>
      </w:r>
      <w:r w:rsidR="00E256E7">
        <w:t>Должность</w:t>
      </w:r>
      <w:r w:rsidR="00E256E7" w:rsidRPr="00364431">
        <w:t xml:space="preserve"> </w:t>
      </w:r>
      <w:r w:rsidR="00E256E7">
        <w:t>_____________________________________</w:t>
      </w:r>
      <w:r w:rsidR="00620298">
        <w:t>_</w:t>
      </w:r>
      <w:r w:rsidR="00E256E7">
        <w:t>_____________________________</w:t>
      </w:r>
    </w:p>
    <w:p w14:paraId="5AFEEB48" w14:textId="77777777" w:rsidR="003044C7" w:rsidRPr="00364431" w:rsidRDefault="003044C7" w:rsidP="00E256E7">
      <w:pPr>
        <w:spacing w:line="360" w:lineRule="auto"/>
        <w:ind w:firstLine="709"/>
      </w:pPr>
      <w:r>
        <w:t>_______________________________________________________________________________</w:t>
      </w:r>
    </w:p>
    <w:p w14:paraId="009521B8" w14:textId="497F26B3" w:rsidR="003252A2" w:rsidRPr="00364431" w:rsidRDefault="00C35AB6" w:rsidP="003252A2">
      <w:pPr>
        <w:spacing w:line="360" w:lineRule="auto"/>
        <w:ind w:firstLine="709"/>
      </w:pPr>
      <w:r>
        <w:t>7</w:t>
      </w:r>
      <w:r w:rsidR="003252A2" w:rsidRPr="00364431">
        <w:t>. Контактные данные:</w:t>
      </w:r>
    </w:p>
    <w:p w14:paraId="743B4D48" w14:textId="77777777" w:rsidR="003252A2" w:rsidRPr="00AB2575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szCs w:val="24"/>
        </w:rPr>
        <w:t>телефон мобильный</w:t>
      </w:r>
      <w:r w:rsidR="00AB2575" w:rsidRPr="00AB2575">
        <w:rPr>
          <w:szCs w:val="24"/>
          <w:lang w:val="ru-RU"/>
        </w:rPr>
        <w:t xml:space="preserve"> _____________________________________________________________</w:t>
      </w:r>
    </w:p>
    <w:p w14:paraId="2210C144" w14:textId="77777777" w:rsidR="003252A2" w:rsidRPr="00C430F9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  <w:lang w:val="ru-RU"/>
        </w:rPr>
      </w:pPr>
      <w:r w:rsidRPr="00364431">
        <w:rPr>
          <w:iCs/>
          <w:szCs w:val="24"/>
        </w:rPr>
        <w:t>адрес электронной почты</w:t>
      </w:r>
      <w:r w:rsidR="00AB2575" w:rsidRPr="00C430F9">
        <w:rPr>
          <w:iCs/>
          <w:szCs w:val="24"/>
          <w:lang w:val="ru-RU"/>
        </w:rPr>
        <w:t xml:space="preserve"> </w:t>
      </w:r>
      <w:r w:rsidR="00AB2575" w:rsidRPr="00AB2575">
        <w:rPr>
          <w:iCs/>
          <w:szCs w:val="24"/>
          <w:lang w:val="ru-RU"/>
        </w:rPr>
        <w:t xml:space="preserve"> </w:t>
      </w:r>
      <w:r w:rsidR="00AB2575" w:rsidRPr="00C430F9">
        <w:rPr>
          <w:iCs/>
          <w:szCs w:val="24"/>
          <w:lang w:val="ru-RU"/>
        </w:rPr>
        <w:t>________________________________________________________</w:t>
      </w:r>
    </w:p>
    <w:p w14:paraId="77D30153" w14:textId="77777777" w:rsidR="00C14A11" w:rsidRDefault="00C14A11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</w:rPr>
      </w:pPr>
    </w:p>
    <w:p w14:paraId="74E6D31F" w14:textId="77777777" w:rsidR="00C14A11" w:rsidRDefault="00C14A11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iCs/>
          <w:szCs w:val="24"/>
        </w:rPr>
      </w:pPr>
    </w:p>
    <w:p w14:paraId="563E43C5" w14:textId="77777777"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iCs/>
          <w:szCs w:val="24"/>
        </w:rPr>
        <w:t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</w:t>
      </w:r>
      <w:r w:rsidRPr="00364431">
        <w:rPr>
          <w:iCs/>
          <w:szCs w:val="24"/>
          <w:lang w:val="ru-RU"/>
        </w:rPr>
        <w:t xml:space="preserve">) </w:t>
      </w:r>
      <w:r w:rsidRPr="00364431">
        <w:rPr>
          <w:iCs/>
          <w:szCs w:val="24"/>
        </w:rPr>
        <w:t>обеспечено соблюдение авторских прав.</w:t>
      </w:r>
      <w:r w:rsidRPr="00364431">
        <w:rPr>
          <w:szCs w:val="24"/>
        </w:rPr>
        <w:tab/>
      </w:r>
    </w:p>
    <w:p w14:paraId="2DBAD1FB" w14:textId="77777777" w:rsidR="003252A2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</w:p>
    <w:p w14:paraId="731655DC" w14:textId="77777777" w:rsidR="003252A2" w:rsidRDefault="003252A2" w:rsidP="001006BC">
      <w:pPr>
        <w:pStyle w:val="a3"/>
        <w:tabs>
          <w:tab w:val="num" w:pos="993"/>
        </w:tabs>
        <w:spacing w:after="0" w:line="360" w:lineRule="auto"/>
        <w:ind w:left="0"/>
        <w:jc w:val="both"/>
        <w:rPr>
          <w:szCs w:val="24"/>
          <w:lang w:val="ru-RU"/>
        </w:rPr>
      </w:pPr>
    </w:p>
    <w:p w14:paraId="3AE8C44B" w14:textId="77777777" w:rsidR="003252A2" w:rsidRPr="00364431" w:rsidRDefault="003252A2" w:rsidP="003252A2">
      <w:pPr>
        <w:pStyle w:val="a3"/>
        <w:tabs>
          <w:tab w:val="num" w:pos="993"/>
        </w:tabs>
        <w:spacing w:after="0" w:line="360" w:lineRule="auto"/>
        <w:ind w:left="0" w:firstLine="709"/>
        <w:jc w:val="both"/>
        <w:rPr>
          <w:szCs w:val="24"/>
          <w:lang w:val="ru-RU"/>
        </w:rPr>
      </w:pPr>
      <w:r w:rsidRPr="00364431">
        <w:rPr>
          <w:szCs w:val="24"/>
          <w:lang w:val="ru-RU"/>
        </w:rPr>
        <w:t>Дата</w:t>
      </w:r>
      <w:r w:rsidR="00580AFF">
        <w:rPr>
          <w:szCs w:val="24"/>
          <w:lang w:val="ru-RU"/>
        </w:rPr>
        <w:t xml:space="preserve"> ____________</w:t>
      </w:r>
      <w:r w:rsidRPr="00364431">
        <w:rPr>
          <w:szCs w:val="24"/>
          <w:lang w:val="ru-RU"/>
        </w:rPr>
        <w:t xml:space="preserve">                                                    </w:t>
      </w:r>
    </w:p>
    <w:p w14:paraId="0EBF5654" w14:textId="59CAE3FF" w:rsidR="002B40A9" w:rsidRPr="00872706" w:rsidRDefault="003252A2" w:rsidP="001006BC">
      <w:pPr>
        <w:jc w:val="both"/>
        <w:rPr>
          <w:b/>
          <w:sz w:val="22"/>
        </w:rPr>
      </w:pPr>
      <w:r w:rsidRPr="00D2394E">
        <w:t xml:space="preserve">* При заполнении необходимо указывать </w:t>
      </w:r>
      <w:r w:rsidRPr="00D2394E">
        <w:rPr>
          <w:bCs/>
        </w:rPr>
        <w:t>достоверные контактные</w:t>
      </w:r>
      <w:r w:rsidRPr="00D2394E">
        <w:t xml:space="preserve"> данные для оперативной связи, проверять корректность номера телефона</w:t>
      </w:r>
      <w:r w:rsidR="00B96D9E">
        <w:t xml:space="preserve"> </w:t>
      </w:r>
      <w:r w:rsidRPr="00D2394E">
        <w:t>и адреса электронной почты. Участник Конкурса несет ответственность за предоставление недостоверных контактных данных и дальнейшее неполучение значимой информации, направляемой организаторами Конкурса.</w:t>
      </w:r>
    </w:p>
    <w:sectPr w:rsidR="002B40A9" w:rsidRPr="00872706" w:rsidSect="00D20229">
      <w:headerReference w:type="even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6236" w14:textId="77777777" w:rsidR="003678ED" w:rsidRDefault="003678ED">
      <w:r>
        <w:separator/>
      </w:r>
    </w:p>
  </w:endnote>
  <w:endnote w:type="continuationSeparator" w:id="0">
    <w:p w14:paraId="4DC0006F" w14:textId="77777777" w:rsidR="003678ED" w:rsidRDefault="0036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2DF19" w14:textId="77777777" w:rsidR="003678ED" w:rsidRDefault="003678ED">
      <w:r>
        <w:separator/>
      </w:r>
    </w:p>
  </w:footnote>
  <w:footnote w:type="continuationSeparator" w:id="0">
    <w:p w14:paraId="10994AC1" w14:textId="77777777" w:rsidR="003678ED" w:rsidRDefault="0036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14A2" w14:textId="77777777" w:rsidR="001347B9" w:rsidRDefault="00C173B9" w:rsidP="001E7F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995149" w14:textId="77777777" w:rsidR="001347B9" w:rsidRDefault="003678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0E40"/>
    <w:multiLevelType w:val="hybridMultilevel"/>
    <w:tmpl w:val="8B664300"/>
    <w:lvl w:ilvl="0" w:tplc="82905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1D"/>
    <w:rsid w:val="001006BC"/>
    <w:rsid w:val="00101002"/>
    <w:rsid w:val="00116403"/>
    <w:rsid w:val="00127103"/>
    <w:rsid w:val="00145759"/>
    <w:rsid w:val="001B6C1C"/>
    <w:rsid w:val="0025146A"/>
    <w:rsid w:val="002B40A9"/>
    <w:rsid w:val="002D73D3"/>
    <w:rsid w:val="003044C7"/>
    <w:rsid w:val="003252A2"/>
    <w:rsid w:val="003678ED"/>
    <w:rsid w:val="00451C76"/>
    <w:rsid w:val="005461C8"/>
    <w:rsid w:val="00580AFF"/>
    <w:rsid w:val="005C7660"/>
    <w:rsid w:val="00620298"/>
    <w:rsid w:val="00622D17"/>
    <w:rsid w:val="00642FEA"/>
    <w:rsid w:val="00653CA2"/>
    <w:rsid w:val="006B678E"/>
    <w:rsid w:val="007010C8"/>
    <w:rsid w:val="00745284"/>
    <w:rsid w:val="00762E77"/>
    <w:rsid w:val="007A10FD"/>
    <w:rsid w:val="00801C82"/>
    <w:rsid w:val="00877991"/>
    <w:rsid w:val="0089620D"/>
    <w:rsid w:val="00A3083F"/>
    <w:rsid w:val="00AA1703"/>
    <w:rsid w:val="00AB2575"/>
    <w:rsid w:val="00AD0F7D"/>
    <w:rsid w:val="00AE4D70"/>
    <w:rsid w:val="00B42A13"/>
    <w:rsid w:val="00B9311E"/>
    <w:rsid w:val="00B96D9E"/>
    <w:rsid w:val="00BC47DF"/>
    <w:rsid w:val="00BD5F0E"/>
    <w:rsid w:val="00C14A11"/>
    <w:rsid w:val="00C173B9"/>
    <w:rsid w:val="00C2591F"/>
    <w:rsid w:val="00C275E2"/>
    <w:rsid w:val="00C35AB6"/>
    <w:rsid w:val="00C36CAB"/>
    <w:rsid w:val="00C430F9"/>
    <w:rsid w:val="00CD7510"/>
    <w:rsid w:val="00D16E66"/>
    <w:rsid w:val="00D20229"/>
    <w:rsid w:val="00D715FC"/>
    <w:rsid w:val="00DB151D"/>
    <w:rsid w:val="00DB682A"/>
    <w:rsid w:val="00E14635"/>
    <w:rsid w:val="00E256E7"/>
    <w:rsid w:val="00F418D9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D5A2"/>
  <w15:chartTrackingRefBased/>
  <w15:docId w15:val="{93BB8FA9-6B83-4D26-9EB6-C35BA86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252A2"/>
    <w:pPr>
      <w:spacing w:after="120"/>
      <w:ind w:left="283"/>
    </w:pPr>
    <w:rPr>
      <w:szCs w:val="20"/>
      <w:lang w:val="x-none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252A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252A2"/>
    <w:pPr>
      <w:tabs>
        <w:tab w:val="center" w:pos="4677"/>
        <w:tab w:val="right" w:pos="9355"/>
      </w:tabs>
    </w:pPr>
    <w:rPr>
      <w:rFonts w:cs="Mangal"/>
      <w:szCs w:val="21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252A2"/>
    <w:rPr>
      <w:rFonts w:ascii="Times New Roman" w:eastAsia="Times New Roman" w:hAnsi="Times New Roman" w:cs="Mangal"/>
      <w:sz w:val="24"/>
      <w:szCs w:val="21"/>
      <w:lang w:val="x-none" w:eastAsia="x-none" w:bidi="hi-IN"/>
    </w:rPr>
  </w:style>
  <w:style w:type="character" w:styleId="a7">
    <w:name w:val="page number"/>
    <w:basedOn w:val="a0"/>
    <w:rsid w:val="003252A2"/>
  </w:style>
  <w:style w:type="paragraph" w:customStyle="1" w:styleId="ConsPlusNormal">
    <w:name w:val="ConsPlusNormal"/>
    <w:rsid w:val="00325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52A2"/>
    <w:pPr>
      <w:ind w:left="720"/>
      <w:contextualSpacing/>
    </w:pPr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A3083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A3083F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b">
    <w:name w:val="Balloon Text"/>
    <w:basedOn w:val="a"/>
    <w:link w:val="ac"/>
    <w:uiPriority w:val="99"/>
    <w:semiHidden/>
    <w:unhideWhenUsed/>
    <w:rsid w:val="00E256E7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6E7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 Пастухова</dc:creator>
  <cp:keywords/>
  <dc:description/>
  <cp:lastModifiedBy>Пользователь</cp:lastModifiedBy>
  <cp:revision>7</cp:revision>
  <cp:lastPrinted>2022-01-20T09:23:00Z</cp:lastPrinted>
  <dcterms:created xsi:type="dcterms:W3CDTF">2022-04-28T08:59:00Z</dcterms:created>
  <dcterms:modified xsi:type="dcterms:W3CDTF">2022-05-31T08:42:00Z</dcterms:modified>
</cp:coreProperties>
</file>